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2D7" w:rsidRDefault="004C22D7" w:rsidP="00B64A4E">
      <w:pPr>
        <w:spacing w:before="0"/>
        <w:ind w:left="-284"/>
        <w:rPr>
          <w:rFonts w:ascii="Times New Roman" w:eastAsia="Calibri" w:hAnsi="Times New Roman" w:cs="Times New Roman"/>
          <w:sz w:val="24"/>
          <w:szCs w:val="24"/>
        </w:rPr>
      </w:pPr>
    </w:p>
    <w:p w:rsidR="00F46BC9" w:rsidRPr="00F46BC9" w:rsidRDefault="00F46BC9" w:rsidP="00F46BC9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83D837E" wp14:editId="5AEA463F">
            <wp:extent cx="5940425" cy="8394404"/>
            <wp:effectExtent l="0" t="0" r="0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BC9" w:rsidRPr="00F46BC9" w:rsidRDefault="00F46BC9" w:rsidP="00F46BC9">
      <w:pPr>
        <w:pStyle w:val="a4"/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left="36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F46BC9" w:rsidRPr="00F46BC9" w:rsidRDefault="00F46BC9" w:rsidP="00F46BC9">
      <w:pPr>
        <w:pStyle w:val="a4"/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left="36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F46BC9" w:rsidRPr="00F46BC9" w:rsidRDefault="00F46BC9" w:rsidP="00F46BC9">
      <w:pPr>
        <w:pStyle w:val="a4"/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left="36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F46BC9" w:rsidRDefault="00F46BC9" w:rsidP="00F46BC9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F46BC9" w:rsidRPr="00F46BC9" w:rsidRDefault="00F46BC9" w:rsidP="00F46BC9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F46BC9" w:rsidRPr="00F46BC9" w:rsidRDefault="00F46BC9" w:rsidP="00F46BC9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434A32" w:rsidRPr="00F46BC9" w:rsidRDefault="00F46BC9" w:rsidP="00F46BC9">
      <w:pPr>
        <w:pStyle w:val="a4"/>
        <w:widowControl w:val="0"/>
        <w:numPr>
          <w:ilvl w:val="1"/>
          <w:numId w:val="29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434A32" w:rsidRPr="00F46BC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Положение действует до принятия нового.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2.</w:t>
      </w:r>
      <w:r w:rsidR="008863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 и функции педагогического совета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88634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Главными з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адачами педагогического совета являются: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государственной политики в области дошкольного образования;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направлений образовательной деятельности, разработка программы развития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локальных актов Учреждения, регламентирующих образовательную деятельность;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основной образовательной программы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практику работы Учреждения достижений педагогической науки, передового педагогического опыта;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профессионального мастерства, развитие творческой активности педагогических работников Учреждения.</w:t>
      </w:r>
    </w:p>
    <w:p w:rsidR="00434A32" w:rsidRPr="00434A32" w:rsidRDefault="00886347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совет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 следующие функции: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обсуждает устав и другие локальные акты Учреждения, касающиеся педагогической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деятельности, решает вопрос о внесении в них необходимых изменений и дополнений;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направления образовательной деятельности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выбирает примерную образовательную программу, образовательные и воспитательные методики, технологии для использования в образовательном процессе;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основную образовательную программу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разрабатывает систему организационно-методического сопровождения процесса реализации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основной образовательной программы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анализ результатов педагогической диагностики, достижения целевых ориентиров дошкольного образования воспитанниками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и рекомендует к утверждению проект годового плана работы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организует выявление, обобщение, распространение, внедрение передового педагогического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опыта среди педагогических работников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 вопросы повышения квалификации, переподготовки, аттестации педагогических кадров;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 вопросы организации дополнительных образовательных услуг воспитанникам, в т. ч. платных;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подводит итоги деятельности Учреждения за учебный год;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отчеты педагогических работников о ходе реализации основной образовательной программы Учреждения, дополнительных образовательных программ, степени готовности детей к школьному обучению, результатах самообразования педагогов;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доклады представителей организаций и учреждений, взаимодействующих с Учреждением по вопросам образования и оздоровления воспитанников, в т. ч. о проверке состояния образовательного процесса, соблюдения санитарно-гигиенического режима, об охране труда и здоровья воспитанников;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выполнение ранее принятых решений педагогического совета;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изучение и обсуждение нормативных правовых документов в области дошкольного образования;</w:t>
      </w:r>
    </w:p>
    <w:p w:rsid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характеристики и принимает решения о награждении, поощрении педагогических работников Учреждения.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61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34A32" w:rsidRPr="00434A32" w:rsidRDefault="00886347" w:rsidP="00434A3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3 </w:t>
      </w:r>
      <w:r w:rsidR="00434A32" w:rsidRPr="00434A3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.</w:t>
      </w:r>
      <w:r w:rsidR="00434A32" w:rsidRPr="00434A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педагогического совета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773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>4.1.</w:t>
      </w:r>
      <w:r w:rsidRPr="00434A32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Педагогический совет имеет право: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355"/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участвовать в управлении Учреждения;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355"/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направлять предложения и заявления в адрес руководителя Учреждения.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773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8"/>
          <w:sz w:val="24"/>
          <w:szCs w:val="24"/>
          <w:lang w:eastAsia="ru-RU"/>
        </w:rPr>
        <w:t xml:space="preserve">4.2.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педагогического совета имеет право: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355"/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на обсуждение педагогического совета любой вопрос, касающийся педагогической деятельности Учреждения, если его предложение поддержит не менее одной трети членов педагогического совета;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355"/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несогласии с решением педагогического совета высказывать свое мотивированное мнение, которое должно быть занесено в протокол.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355"/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34A32" w:rsidRPr="00434A32" w:rsidRDefault="00434A32" w:rsidP="00434A3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  <w:lang w:eastAsia="ru-RU"/>
        </w:rPr>
        <w:t>5.</w:t>
      </w:r>
      <w:r w:rsidR="0088634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Организация деятельности педагогического совета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883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5.1.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 избирает из своего состава председателя и секретаря простым большинством голосов.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773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5.2.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Председатель педагогического совета: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70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организует деятельность педагогического совета;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70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информирует членов педагогического совета о предстоящем заседании не менее чем за 30 дней до его проведения;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70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подготовку и проведение заседания педагогического совета;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70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определяет повестку дня педагогического совета;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  <w:tab w:val="left" w:pos="1070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выполнение решений педагогического совета.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514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5.3.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 работает по плану, составляющему часть годового плана работы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Учреждения.</w:t>
      </w:r>
    </w:p>
    <w:p w:rsidR="00434A32" w:rsidRPr="00434A32" w:rsidRDefault="00434A32" w:rsidP="00434A32">
      <w:pPr>
        <w:pStyle w:val="a4"/>
        <w:widowControl w:val="0"/>
        <w:numPr>
          <w:ilvl w:val="1"/>
          <w:numId w:val="26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left="0" w:firstLine="0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Заседания педагогического совета созываются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в соответствии с планом работы </w:t>
      </w: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Учреждения, но не реже 5 раз в год. Внеочередные заседания Педагогического совета проводятся по требованию не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 одной трети педагогических работников Учреждения.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5.5. З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аседания педагогического совета правомочны, если на них присутствует не менее двух третей педагогических работников Учреждения.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523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5.6.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отдельных случаях на заседание педагогического совета приглашаются медицинские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работники, сотрудники общественных организаций, учрежден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ий, родители воспитанников, </w:t>
      </w:r>
      <w:r w:rsidR="00434A32"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представители учредителя. Необходимость их учас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тия определяется председателем. Приглашенные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заседание педагогического совета пользуются правом совещательного голоса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5.7</w:t>
      </w:r>
      <w:r w:rsidR="00434A32" w:rsidRPr="00434A3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Педагогического совета принимается простым большинством голосов присутствующих педагогических работников. В случае равенства голосов, голос председателя </w:t>
      </w:r>
      <w:r w:rsidR="00434A32" w:rsidRPr="00434A3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является решающим. Процедура голосования определяется Педагогическим советом самостоятельно.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514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5.8.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выполнение решений педагогического совета лежит на руководителе Учреждения. Решения выполняют ответственные лица, указанные в протоколе заседания. Результаты оглашаются на следующем заседании педагогического совета.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 xml:space="preserve">5.9.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Педагогического совета реализуются приказами заведующего Учреждением.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6.</w:t>
      </w:r>
      <w:r w:rsidRPr="00434A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Взаимосвязи педагогического совета с другими органами самоуправления</w:t>
      </w: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6.1. Педагогический совет организует взаимодействие с другими коллегиальными органами управления </w:t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Учреждения: общим собранием работников Учреждения, наблюдательным советом, родительским комитетом (через участие представителей педагогического совета в заседании общего собрания работников, наблюдательного совета, родительского комитета):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 на ознакомление коллегиальным органам управления Учреждения материалы, разработанные на заседании педагогического совета;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 предложения и дополнения по вопросам, рассматриваемым на заседаниях общего собрания, наблюдательного совета, родительского комитета Учреждения.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  <w:lang w:eastAsia="ru-RU"/>
        </w:rPr>
      </w:pP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  <w:lang w:eastAsia="ru-RU"/>
        </w:rPr>
        <w:t>7.</w:t>
      </w:r>
      <w:r w:rsidRPr="00434A3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Ответственность педагогического совета</w:t>
      </w:r>
    </w:p>
    <w:p w:rsidR="00434A32" w:rsidRPr="00485D2D" w:rsidRDefault="00434A32" w:rsidP="00485D2D">
      <w:pPr>
        <w:pStyle w:val="a4"/>
        <w:widowControl w:val="0"/>
        <w:numPr>
          <w:ilvl w:val="1"/>
          <w:numId w:val="27"/>
        </w:numPr>
        <w:shd w:val="clear" w:color="auto" w:fill="FFFFFF"/>
        <w:tabs>
          <w:tab w:val="left" w:pos="427"/>
          <w:tab w:val="left" w:pos="461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</w:pPr>
      <w:r w:rsidRPr="00485D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 несет ответственность за невыполнение или выполнение не в полном объеме закрепленных за ним задач и функций.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461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совет несет ответственность за соблюдение законодательства РФ в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ходе выполнения решений.</w:t>
      </w:r>
    </w:p>
    <w:p w:rsidR="00434A32" w:rsidRPr="00434A32" w:rsidRDefault="00434A32" w:rsidP="00434A32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8.</w:t>
      </w:r>
      <w:r w:rsidRPr="00434A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решений педагогического совета</w:t>
      </w: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>8.1.</w:t>
      </w:r>
      <w:r w:rsidRPr="00434A32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педагогического совета оформляются протоколом.</w:t>
      </w: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538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>8.2.</w:t>
      </w:r>
      <w:r w:rsidRPr="00434A32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протоколов педагогического совета нумеруется постранично, прошнуровывается, визируется подписью руководителя Учреждения и печатью организации.</w:t>
      </w:r>
    </w:p>
    <w:p w:rsidR="00434A32" w:rsidRPr="00434A32" w:rsidRDefault="00434A32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  <w:t>8.3.</w:t>
      </w:r>
      <w:r w:rsidRPr="00434A32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книге протоколов фиксируется:</w:t>
      </w:r>
    </w:p>
    <w:p w:rsidR="00434A32" w:rsidRPr="00434A32" w:rsidRDefault="00434A32" w:rsidP="00434A32">
      <w:pPr>
        <w:widowControl w:val="0"/>
        <w:numPr>
          <w:ilvl w:val="0"/>
          <w:numId w:val="20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дата проведения заседания;</w:t>
      </w:r>
    </w:p>
    <w:p w:rsidR="00434A32" w:rsidRPr="00434A32" w:rsidRDefault="00434A32" w:rsidP="00434A32">
      <w:pPr>
        <w:widowControl w:val="0"/>
        <w:numPr>
          <w:ilvl w:val="0"/>
          <w:numId w:val="20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количественное присутствие (отсутствие) членов педагогического совета;</w:t>
      </w:r>
    </w:p>
    <w:p w:rsidR="00434A32" w:rsidRPr="00434A32" w:rsidRDefault="00434A32" w:rsidP="00434A32">
      <w:pPr>
        <w:widowControl w:val="0"/>
        <w:numPr>
          <w:ilvl w:val="0"/>
          <w:numId w:val="20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Ф.И.О, должность приглашенных участников педагогического совета;</w:t>
      </w:r>
    </w:p>
    <w:p w:rsidR="00434A32" w:rsidRPr="00434A32" w:rsidRDefault="00434A32" w:rsidP="00434A32">
      <w:pPr>
        <w:widowControl w:val="0"/>
        <w:numPr>
          <w:ilvl w:val="0"/>
          <w:numId w:val="20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повестка дня;</w:t>
      </w:r>
    </w:p>
    <w:p w:rsidR="00434A32" w:rsidRPr="00434A32" w:rsidRDefault="00434A32" w:rsidP="00434A32">
      <w:pPr>
        <w:widowControl w:val="0"/>
        <w:numPr>
          <w:ilvl w:val="0"/>
          <w:numId w:val="20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ind w:firstLine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ход обсуждения вопросов;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предложения, рекомендации и замечания членов педагогического совета и приглашенных лиц;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     -   </w:t>
      </w:r>
      <w:r w:rsidR="00434A32" w:rsidRPr="00434A3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решения педагогического совета.</w:t>
      </w:r>
    </w:p>
    <w:p w:rsidR="00434A32" w:rsidRPr="00485D2D" w:rsidRDefault="00434A32" w:rsidP="00485D2D">
      <w:pPr>
        <w:pStyle w:val="a4"/>
        <w:widowControl w:val="0"/>
        <w:numPr>
          <w:ilvl w:val="1"/>
          <w:numId w:val="28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 w:rsidRPr="00485D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подписываются председателем и секретарем педагогического совета.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8.5.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Нумерация протоколов ведется от начала учебного года.</w:t>
      </w:r>
    </w:p>
    <w:p w:rsidR="00434A32" w:rsidRPr="00434A32" w:rsidRDefault="00485D2D" w:rsidP="00485D2D">
      <w:pPr>
        <w:widowControl w:val="0"/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8.6. </w:t>
      </w:r>
      <w:r w:rsidR="00434A32"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оформляются не позднее 3 - х дней после его проведения.</w:t>
      </w:r>
    </w:p>
    <w:p w:rsidR="00434A32" w:rsidRPr="00434A32" w:rsidRDefault="00434A32" w:rsidP="00434A32">
      <w:pPr>
        <w:widowControl w:val="0"/>
        <w:numPr>
          <w:ilvl w:val="0"/>
          <w:numId w:val="23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педагогического совета хранятся в Учреждении в течение 5 лет и передаются по акту (при смене руководителя или передаче в архив).</w:t>
      </w:r>
    </w:p>
    <w:p w:rsidR="00434A32" w:rsidRPr="00434A32" w:rsidRDefault="00434A32" w:rsidP="00434A32">
      <w:pPr>
        <w:widowControl w:val="0"/>
        <w:numPr>
          <w:ilvl w:val="0"/>
          <w:numId w:val="23"/>
        </w:numPr>
        <w:shd w:val="clear" w:color="auto" w:fill="FFFFFF"/>
        <w:tabs>
          <w:tab w:val="left" w:pos="427"/>
          <w:tab w:val="left" w:pos="709"/>
        </w:tabs>
        <w:autoSpaceDE w:val="0"/>
        <w:autoSpaceDN w:val="0"/>
        <w:adjustRightInd w:val="0"/>
        <w:spacing w:before="0"/>
        <w:rPr>
          <w:rFonts w:ascii="Times New Roman" w:eastAsiaTheme="minorEastAsia" w:hAnsi="Times New Roman" w:cs="Times New Roman"/>
          <w:spacing w:val="-1"/>
          <w:sz w:val="24"/>
          <w:szCs w:val="24"/>
          <w:lang w:eastAsia="ru-RU"/>
        </w:rPr>
      </w:pPr>
      <w:r w:rsidRPr="00434A3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к заседаниям педагогических советов хранятся в отдельной папке, также в течение 5 лет.</w:t>
      </w:r>
    </w:p>
    <w:p w:rsidR="00434A32" w:rsidRDefault="00434A32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F46BC9" w:rsidRPr="00434A32" w:rsidRDefault="00F46BC9" w:rsidP="00434A32">
      <w:pPr>
        <w:spacing w:befor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0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6BC9" w:rsidRPr="00434A32" w:rsidSect="00F46BC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D4681D8"/>
    <w:lvl w:ilvl="0">
      <w:numFmt w:val="bullet"/>
      <w:lvlText w:val="*"/>
      <w:lvlJc w:val="left"/>
    </w:lvl>
  </w:abstractNum>
  <w:abstractNum w:abstractNumId="1">
    <w:nsid w:val="000B5896"/>
    <w:multiLevelType w:val="singleLevel"/>
    <w:tmpl w:val="5DCCDF06"/>
    <w:lvl w:ilvl="0">
      <w:start w:val="6"/>
      <w:numFmt w:val="decimal"/>
      <w:lvlText w:val="1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2">
    <w:nsid w:val="072D66EC"/>
    <w:multiLevelType w:val="multilevel"/>
    <w:tmpl w:val="5322A9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075463B3"/>
    <w:multiLevelType w:val="multilevel"/>
    <w:tmpl w:val="0DFCB7B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4">
    <w:nsid w:val="092A4AAD"/>
    <w:multiLevelType w:val="multilevel"/>
    <w:tmpl w:val="47201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161C9F"/>
    <w:multiLevelType w:val="multilevel"/>
    <w:tmpl w:val="72B05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1A7154"/>
    <w:multiLevelType w:val="multilevel"/>
    <w:tmpl w:val="02503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8D60C0"/>
    <w:multiLevelType w:val="singleLevel"/>
    <w:tmpl w:val="051E91F8"/>
    <w:lvl w:ilvl="0">
      <w:start w:val="1"/>
      <w:numFmt w:val="decimal"/>
      <w:lvlText w:val="7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8">
    <w:nsid w:val="31664759"/>
    <w:multiLevelType w:val="multilevel"/>
    <w:tmpl w:val="DF30D35C"/>
    <w:lvl w:ilvl="0">
      <w:start w:val="5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Times New Roman" w:hint="default"/>
      </w:rPr>
    </w:lvl>
  </w:abstractNum>
  <w:abstractNum w:abstractNumId="9">
    <w:nsid w:val="36687601"/>
    <w:multiLevelType w:val="multilevel"/>
    <w:tmpl w:val="A3EE6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AB0E93"/>
    <w:multiLevelType w:val="multilevel"/>
    <w:tmpl w:val="AA482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FA01B5"/>
    <w:multiLevelType w:val="singleLevel"/>
    <w:tmpl w:val="5D281F60"/>
    <w:lvl w:ilvl="0">
      <w:start w:val="4"/>
      <w:numFmt w:val="decimal"/>
      <w:lvlText w:val="8.%1."/>
      <w:legacy w:legacy="1" w:legacySpace="0" w:legacyIndent="404"/>
      <w:lvlJc w:val="left"/>
      <w:rPr>
        <w:rFonts w:ascii="Times New Roman" w:hAnsi="Times New Roman" w:cs="Times New Roman" w:hint="default"/>
      </w:rPr>
    </w:lvl>
  </w:abstractNum>
  <w:abstractNum w:abstractNumId="12">
    <w:nsid w:val="3AD65F3C"/>
    <w:multiLevelType w:val="multilevel"/>
    <w:tmpl w:val="8F54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8C46B3"/>
    <w:multiLevelType w:val="multilevel"/>
    <w:tmpl w:val="14D6CFC8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4">
    <w:nsid w:val="422A7A21"/>
    <w:multiLevelType w:val="singleLevel"/>
    <w:tmpl w:val="3612A9E4"/>
    <w:lvl w:ilvl="0">
      <w:start w:val="3"/>
      <w:numFmt w:val="decimal"/>
      <w:lvlText w:val="1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5">
    <w:nsid w:val="434A338D"/>
    <w:multiLevelType w:val="multilevel"/>
    <w:tmpl w:val="B03C7C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78801E9"/>
    <w:multiLevelType w:val="multilevel"/>
    <w:tmpl w:val="EBF00E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CF52873"/>
    <w:multiLevelType w:val="multilevel"/>
    <w:tmpl w:val="0DC80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E9A2E2E"/>
    <w:multiLevelType w:val="multilevel"/>
    <w:tmpl w:val="B32E7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A85915"/>
    <w:multiLevelType w:val="multilevel"/>
    <w:tmpl w:val="83FAA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BFA6189"/>
    <w:multiLevelType w:val="multilevel"/>
    <w:tmpl w:val="30C41D98"/>
    <w:lvl w:ilvl="0">
      <w:start w:val="7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1">
    <w:nsid w:val="65F10BB5"/>
    <w:multiLevelType w:val="singleLevel"/>
    <w:tmpl w:val="A91E6642"/>
    <w:lvl w:ilvl="0">
      <w:start w:val="4"/>
      <w:numFmt w:val="decimal"/>
      <w:lvlText w:val="5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2">
    <w:nsid w:val="77611214"/>
    <w:multiLevelType w:val="multilevel"/>
    <w:tmpl w:val="66566502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3">
    <w:nsid w:val="7989472B"/>
    <w:multiLevelType w:val="singleLevel"/>
    <w:tmpl w:val="EDE40CFA"/>
    <w:lvl w:ilvl="0">
      <w:start w:val="7"/>
      <w:numFmt w:val="decimal"/>
      <w:lvlText w:val="8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10"/>
  </w:num>
  <w:num w:numId="3">
    <w:abstractNumId w:val="17"/>
  </w:num>
  <w:num w:numId="4">
    <w:abstractNumId w:val="9"/>
  </w:num>
  <w:num w:numId="5">
    <w:abstractNumId w:val="12"/>
  </w:num>
  <w:num w:numId="6">
    <w:abstractNumId w:val="4"/>
  </w:num>
  <w:num w:numId="7">
    <w:abstractNumId w:val="6"/>
  </w:num>
  <w:num w:numId="8">
    <w:abstractNumId w:val="19"/>
  </w:num>
  <w:num w:numId="9">
    <w:abstractNumId w:val="5"/>
  </w:num>
  <w:num w:numId="10">
    <w:abstractNumId w:val="18"/>
  </w:num>
  <w:num w:numId="11">
    <w:abstractNumId w:val="16"/>
  </w:num>
  <w:num w:numId="12">
    <w:abstractNumId w:val="14"/>
  </w:num>
  <w:num w:numId="13">
    <w:abstractNumId w:val="1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706"/>
        <w:lvlJc w:val="left"/>
        <w:rPr>
          <w:rFonts w:ascii="Arial" w:hAnsi="Arial" w:cs="Arial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562"/>
        <w:lvlJc w:val="left"/>
        <w:rPr>
          <w:rFonts w:ascii="Arial" w:hAnsi="Arial" w:cs="Arial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557"/>
        <w:lvlJc w:val="left"/>
        <w:rPr>
          <w:rFonts w:ascii="Arial" w:hAnsi="Arial" w:cs="Arial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710"/>
        <w:lvlJc w:val="left"/>
        <w:rPr>
          <w:rFonts w:ascii="Arial" w:hAnsi="Arial" w:cs="Arial" w:hint="default"/>
        </w:rPr>
      </w:lvl>
    </w:lvlOverride>
  </w:num>
  <w:num w:numId="19">
    <w:abstractNumId w:val="21"/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701"/>
        <w:lvlJc w:val="left"/>
        <w:rPr>
          <w:rFonts w:ascii="Arial" w:hAnsi="Arial" w:cs="Arial" w:hint="default"/>
        </w:rPr>
      </w:lvl>
    </w:lvlOverride>
  </w:num>
  <w:num w:numId="21">
    <w:abstractNumId w:val="7"/>
  </w:num>
  <w:num w:numId="22">
    <w:abstractNumId w:val="11"/>
  </w:num>
  <w:num w:numId="23">
    <w:abstractNumId w:val="23"/>
  </w:num>
  <w:num w:numId="24">
    <w:abstractNumId w:val="3"/>
  </w:num>
  <w:num w:numId="25">
    <w:abstractNumId w:val="22"/>
  </w:num>
  <w:num w:numId="26">
    <w:abstractNumId w:val="8"/>
  </w:num>
  <w:num w:numId="27">
    <w:abstractNumId w:val="20"/>
  </w:num>
  <w:num w:numId="28">
    <w:abstractNumId w:val="2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4A4E"/>
    <w:rsid w:val="00014374"/>
    <w:rsid w:val="00155617"/>
    <w:rsid w:val="00304D2B"/>
    <w:rsid w:val="00305ED1"/>
    <w:rsid w:val="00356931"/>
    <w:rsid w:val="00370025"/>
    <w:rsid w:val="00434A32"/>
    <w:rsid w:val="00485D2D"/>
    <w:rsid w:val="004C22D7"/>
    <w:rsid w:val="00716360"/>
    <w:rsid w:val="00764132"/>
    <w:rsid w:val="00772CB3"/>
    <w:rsid w:val="00886347"/>
    <w:rsid w:val="009C7D14"/>
    <w:rsid w:val="00AA44D4"/>
    <w:rsid w:val="00AE2D7B"/>
    <w:rsid w:val="00B22848"/>
    <w:rsid w:val="00B64A4E"/>
    <w:rsid w:val="00D3400A"/>
    <w:rsid w:val="00D46004"/>
    <w:rsid w:val="00EB5489"/>
    <w:rsid w:val="00ED3F15"/>
    <w:rsid w:val="00F46BC9"/>
    <w:rsid w:val="00F75EC4"/>
    <w:rsid w:val="00F81AC3"/>
    <w:rsid w:val="00F82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636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71636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C22D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86347"/>
    <w:pPr>
      <w:spacing w:before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63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3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1154</Words>
  <Characters>6580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2021-08-20T15:31:00Z</cp:lastPrinted>
  <dcterms:created xsi:type="dcterms:W3CDTF">2019-08-13T09:24:00Z</dcterms:created>
  <dcterms:modified xsi:type="dcterms:W3CDTF">2021-11-26T13:52:00Z</dcterms:modified>
</cp:coreProperties>
</file>